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8C1F8" w14:textId="033A2F29" w:rsidR="00CD617A" w:rsidRDefault="008E131E" w:rsidP="008E131E">
      <w:pPr>
        <w:pStyle w:val="Heading1"/>
        <w:jc w:val="center"/>
        <w:rPr>
          <w:rStyle w:val="Heading2Char"/>
          <w:rFonts w:ascii="Arial" w:hAnsi="Arial" w:cs="Arial"/>
          <w:b/>
          <w:bCs/>
          <w:color w:val="auto"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ED440E" wp14:editId="6F55D314">
                <wp:simplePos x="0" y="0"/>
                <wp:positionH relativeFrom="page">
                  <wp:posOffset>294338</wp:posOffset>
                </wp:positionH>
                <wp:positionV relativeFrom="page">
                  <wp:posOffset>393499</wp:posOffset>
                </wp:positionV>
                <wp:extent cx="3810635" cy="575310"/>
                <wp:effectExtent l="0" t="0" r="0" b="889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635" cy="575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1C5A4D" w14:textId="77777777" w:rsidR="008E131E" w:rsidRPr="00C0207F" w:rsidRDefault="008E131E" w:rsidP="008E131E">
                            <w:pPr>
                              <w:spacing w:line="230" w:lineRule="exact"/>
                              <w:ind w:left="-142"/>
                              <w:rPr>
                                <w:rFonts w:ascii="Arial MT Std" w:hAnsi="Arial MT Std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0207F">
                              <w:rPr>
                                <w:rFonts w:ascii="Arial MT Std" w:hAnsi="Arial MT Std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LONDON’S GLOBAL UNIVERSITY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ED440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3.2pt;margin-top:31pt;width:300.05pt;height:45.3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" filled="f" stroked="f">
                <v:textbox>
                  <w:txbxContent>
                    <w:p w14:paraId="2C1C5A4D" w14:textId="77777777" w:rsidR="008E131E" w:rsidRPr="00C0207F" w:rsidRDefault="008E131E" w:rsidP="008E131E">
                      <w:pPr>
                        <w:spacing w:line="230" w:lineRule="exact"/>
                        <w:ind w:left="-142"/>
                        <w:rPr>
                          <w:rFonts w:ascii="Arial MT Std" w:hAnsi="Arial MT Std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C0207F">
                        <w:rPr>
                          <w:rFonts w:ascii="Arial MT Std" w:hAnsi="Arial MT Std"/>
                          <w:b/>
                          <w:color w:val="000000" w:themeColor="text1"/>
                          <w:sz w:val="20"/>
                          <w:szCs w:val="20"/>
                        </w:rPr>
                        <w:t>LONDON’S GLOBAL UNIVERSITY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F9B174F" wp14:editId="1E8BC26D">
            <wp:simplePos x="0" y="0"/>
            <wp:positionH relativeFrom="page">
              <wp:align>right</wp:align>
            </wp:positionH>
            <wp:positionV relativeFrom="page">
              <wp:posOffset>18830</wp:posOffset>
            </wp:positionV>
            <wp:extent cx="7595998" cy="1449317"/>
            <wp:effectExtent l="0" t="0" r="5080" b="0"/>
            <wp:wrapThrough wrapText="bothSides">
              <wp:wrapPolygon edited="0">
                <wp:start x="0" y="0"/>
                <wp:lineTo x="0" y="21297"/>
                <wp:lineTo x="21560" y="21297"/>
                <wp:lineTo x="21560" y="0"/>
                <wp:lineTo x="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ightBlue3135UPportrait.ep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5998" cy="14493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38A6A149" w:rsidRPr="0F78C179">
        <w:rPr>
          <w:rStyle w:val="Heading2Char"/>
          <w:rFonts w:ascii="Arial" w:hAnsi="Arial" w:cs="Arial"/>
          <w:b/>
          <w:bCs/>
          <w:color w:val="auto"/>
          <w:sz w:val="28"/>
          <w:szCs w:val="28"/>
        </w:rPr>
        <w:t>Request to review</w:t>
      </w:r>
      <w:r w:rsidR="002273C3">
        <w:rPr>
          <w:rStyle w:val="Heading2Char"/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="007602FA" w:rsidRPr="0F78C179">
        <w:rPr>
          <w:rStyle w:val="Heading2Char"/>
          <w:rFonts w:ascii="Arial" w:hAnsi="Arial" w:cs="Arial"/>
          <w:b/>
          <w:bCs/>
          <w:color w:val="auto"/>
          <w:sz w:val="28"/>
          <w:szCs w:val="28"/>
        </w:rPr>
        <w:t>Appraisal</w:t>
      </w:r>
      <w:r w:rsidR="002273C3">
        <w:rPr>
          <w:rStyle w:val="Heading2Char"/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="003453EF">
        <w:rPr>
          <w:rStyle w:val="Heading2Char"/>
          <w:rFonts w:ascii="Arial" w:hAnsi="Arial" w:cs="Arial"/>
          <w:b/>
          <w:bCs/>
          <w:color w:val="auto"/>
          <w:sz w:val="28"/>
          <w:szCs w:val="28"/>
        </w:rPr>
        <w:t>process</w:t>
      </w:r>
    </w:p>
    <w:p w14:paraId="6A2FEC0B" w14:textId="77777777" w:rsidR="008E131E" w:rsidRPr="008E131E" w:rsidRDefault="008E131E" w:rsidP="008E131E">
      <w:pPr>
        <w:spacing w:after="0"/>
      </w:pPr>
    </w:p>
    <w:p w14:paraId="5A39BBE3" w14:textId="77777777" w:rsidR="002D00EA" w:rsidRDefault="002D00EA" w:rsidP="00CD617A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</w:p>
    <w:p w14:paraId="41C8F396" w14:textId="5DE4DD88" w:rsidR="00CD617A" w:rsidRPr="00CD617A" w:rsidRDefault="00CD617A" w:rsidP="47092A7F">
      <w:pPr>
        <w:tabs>
          <w:tab w:val="right" w:pos="8505"/>
        </w:tabs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47092A7F">
        <w:rPr>
          <w:rFonts w:ascii="Arial" w:eastAsia="Times New Roman" w:hAnsi="Arial" w:cs="Arial"/>
          <w:sz w:val="24"/>
          <w:szCs w:val="24"/>
        </w:rPr>
        <w:t>This form is to be used in the event of a disagreement between</w:t>
      </w:r>
      <w:r w:rsidR="00644056">
        <w:rPr>
          <w:rFonts w:ascii="Arial" w:eastAsia="Times New Roman" w:hAnsi="Arial" w:cs="Arial"/>
          <w:sz w:val="24"/>
          <w:szCs w:val="24"/>
        </w:rPr>
        <w:t xml:space="preserve"> the</w:t>
      </w:r>
      <w:r w:rsidRPr="47092A7F">
        <w:rPr>
          <w:rFonts w:ascii="Arial" w:eastAsia="Times New Roman" w:hAnsi="Arial" w:cs="Arial"/>
          <w:sz w:val="24"/>
          <w:szCs w:val="24"/>
        </w:rPr>
        <w:t xml:space="preserve"> Appraiser and Appraisee regarding the content of a completed Appraisal form. </w:t>
      </w:r>
      <w:r>
        <w:br/>
      </w:r>
    </w:p>
    <w:p w14:paraId="6F815AAE" w14:textId="320DDAB3" w:rsidR="5F00B793" w:rsidRDefault="00CD617A" w:rsidP="4CC812E3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4CC812E3">
        <w:rPr>
          <w:rFonts w:ascii="Arial" w:eastAsia="Times New Roman" w:hAnsi="Arial" w:cs="Arial"/>
          <w:b/>
          <w:bCs/>
          <w:sz w:val="24"/>
          <w:szCs w:val="24"/>
        </w:rPr>
        <w:t>Appraisee’s name:</w:t>
      </w:r>
    </w:p>
    <w:p w14:paraId="707CB374" w14:textId="20E7EAA2" w:rsidR="5F00B793" w:rsidRDefault="00CD617A" w:rsidP="4CC812E3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4CC812E3">
        <w:rPr>
          <w:rFonts w:ascii="Arial" w:eastAsia="Times New Roman" w:hAnsi="Arial" w:cs="Arial"/>
          <w:b/>
          <w:bCs/>
          <w:sz w:val="24"/>
          <w:szCs w:val="24"/>
        </w:rPr>
        <w:t>Appraiser’s name:</w:t>
      </w:r>
    </w:p>
    <w:p w14:paraId="5BCAE0B2" w14:textId="564BD642" w:rsidR="00CD617A" w:rsidRDefault="00CD617A" w:rsidP="4CC812E3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F78C179">
        <w:rPr>
          <w:rFonts w:ascii="Arial" w:eastAsia="Times New Roman" w:hAnsi="Arial" w:cs="Arial"/>
          <w:b/>
          <w:bCs/>
          <w:sz w:val="24"/>
          <w:szCs w:val="24"/>
        </w:rPr>
        <w:t>Department</w:t>
      </w:r>
      <w:r w:rsidR="00C33B41" w:rsidRPr="0F78C179"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14:paraId="28C3B463" w14:textId="64381D37" w:rsidR="0F78C179" w:rsidRDefault="003453EF" w:rsidP="0F78C179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Date:</w:t>
      </w:r>
    </w:p>
    <w:p w14:paraId="71B138B7" w14:textId="0997F551" w:rsidR="5CDEDB1D" w:rsidRDefault="5CDEDB1D" w:rsidP="003453EF">
      <w:pPr>
        <w:spacing w:beforeAutospacing="1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F78C179">
        <w:rPr>
          <w:rFonts w:ascii="Arial" w:eastAsia="Times New Roman" w:hAnsi="Arial" w:cs="Arial"/>
          <w:sz w:val="24"/>
          <w:szCs w:val="24"/>
        </w:rPr>
        <w:t xml:space="preserve">Please outline your main area(s) of concern </w:t>
      </w:r>
      <w:r w:rsidRPr="0F78C179">
        <w:rPr>
          <w:rFonts w:ascii="Arial" w:eastAsia="Times New Roman" w:hAnsi="Arial" w:cs="Arial"/>
          <w:b/>
          <w:bCs/>
          <w:sz w:val="24"/>
          <w:szCs w:val="24"/>
        </w:rPr>
        <w:t>(appraisee to complete):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273C3" w14:paraId="759021D9" w14:textId="77777777" w:rsidTr="002273C3">
        <w:tc>
          <w:tcPr>
            <w:tcW w:w="9016" w:type="dxa"/>
          </w:tcPr>
          <w:p w14:paraId="0FCB7CD1" w14:textId="77777777" w:rsidR="002273C3" w:rsidRDefault="002273C3" w:rsidP="003453EF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27C9925C" w14:textId="77777777" w:rsidR="002273C3" w:rsidRDefault="002273C3" w:rsidP="003453EF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6154B3EB" w14:textId="6C74B4B1" w:rsidR="002273C3" w:rsidRDefault="002273C3" w:rsidP="003453EF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5444EC3A" w14:textId="77777777" w:rsidR="003453EF" w:rsidRDefault="003453EF" w:rsidP="003453EF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6B27EBDB" w14:textId="7B009B5A" w:rsidR="002273C3" w:rsidRDefault="002273C3" w:rsidP="003453EF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14:paraId="237C0576" w14:textId="77777777" w:rsidR="002273C3" w:rsidRDefault="002273C3" w:rsidP="003453EF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49159E7C" w14:textId="41F65DDF" w:rsidR="000F085C" w:rsidRPr="00C33B41" w:rsidRDefault="000F085C" w:rsidP="0057479C">
      <w:pPr>
        <w:spacing w:before="100" w:beforeAutospacing="1" w:after="100" w:afterAutospacing="1" w:line="276" w:lineRule="auto"/>
        <w:rPr>
          <w:rFonts w:ascii="Arial" w:eastAsia="Times New Roman" w:hAnsi="Arial" w:cs="Arial"/>
          <w:b/>
          <w:sz w:val="24"/>
          <w:szCs w:val="24"/>
        </w:rPr>
      </w:pPr>
      <w:r w:rsidRPr="00C33B41">
        <w:rPr>
          <w:rFonts w:ascii="Arial" w:eastAsia="Times New Roman" w:hAnsi="Arial" w:cs="Arial"/>
          <w:b/>
          <w:sz w:val="24"/>
          <w:szCs w:val="24"/>
        </w:rPr>
        <w:t>Appraiser to complete</w:t>
      </w:r>
      <w:r w:rsidR="00C33B41">
        <w:rPr>
          <w:rFonts w:ascii="Arial" w:eastAsia="Times New Roman" w:hAnsi="Arial" w:cs="Arial"/>
          <w:b/>
          <w:sz w:val="24"/>
          <w:szCs w:val="24"/>
        </w:rPr>
        <w:t>:</w:t>
      </w:r>
    </w:p>
    <w:p w14:paraId="55D3E8A6" w14:textId="77777777" w:rsidR="003453EF" w:rsidRDefault="00CD617A" w:rsidP="003453EF">
      <w:pPr>
        <w:pStyle w:val="BodyText"/>
        <w:rPr>
          <w:rFonts w:cs="Arial"/>
          <w:szCs w:val="24"/>
        </w:rPr>
      </w:pPr>
      <w:r w:rsidRPr="47092A7F">
        <w:rPr>
          <w:rFonts w:cs="Arial"/>
          <w:szCs w:val="24"/>
        </w:rPr>
        <w:t>I note that the above named Appraisee wishes to raise concerns regarding his/her completed Staff Review.</w:t>
      </w:r>
      <w:r w:rsidR="000F085C">
        <w:rPr>
          <w:rFonts w:cs="Arial"/>
          <w:szCs w:val="24"/>
        </w:rPr>
        <w:t xml:space="preserve"> </w:t>
      </w:r>
    </w:p>
    <w:p w14:paraId="023F5242" w14:textId="77777777" w:rsidR="003453EF" w:rsidRDefault="003453EF" w:rsidP="003453EF">
      <w:pPr>
        <w:pStyle w:val="BodyText"/>
        <w:rPr>
          <w:rFonts w:cs="Arial"/>
          <w:szCs w:val="24"/>
        </w:rPr>
      </w:pPr>
    </w:p>
    <w:p w14:paraId="0F56C98D" w14:textId="3D911780" w:rsidR="003453EF" w:rsidRDefault="003453EF" w:rsidP="003453EF">
      <w:pPr>
        <w:pStyle w:val="BodyText"/>
        <w:rPr>
          <w:sz w:val="22"/>
          <w:szCs w:val="22"/>
        </w:rPr>
      </w:pPr>
      <w:r>
        <w:rPr>
          <w:szCs w:val="24"/>
        </w:rPr>
        <w:t>We do not require</w:t>
      </w:r>
      <w:r w:rsidRPr="0B65F8E5">
        <w:rPr>
          <w:szCs w:val="24"/>
        </w:rPr>
        <w:t xml:space="preserve"> an electronic signature on this document. By adding your name this signifies your sign off.</w:t>
      </w:r>
    </w:p>
    <w:p w14:paraId="5235A764" w14:textId="77777777" w:rsidR="003453EF" w:rsidRDefault="003453EF" w:rsidP="003453EF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0E71E721" w14:textId="743C8E8D" w:rsidR="5F00B793" w:rsidRDefault="004663DD" w:rsidP="003453EF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4CC812E3">
        <w:rPr>
          <w:rFonts w:ascii="Arial" w:eastAsia="Times New Roman" w:hAnsi="Arial" w:cs="Arial"/>
          <w:b/>
          <w:bCs/>
          <w:sz w:val="24"/>
          <w:szCs w:val="24"/>
        </w:rPr>
        <w:t>Appraiser’s name:</w:t>
      </w:r>
      <w:r w:rsidRPr="4CC812E3">
        <w:rPr>
          <w:rFonts w:ascii="Arial" w:eastAsia="Times New Roman" w:hAnsi="Arial" w:cs="Arial"/>
          <w:sz w:val="24"/>
          <w:szCs w:val="24"/>
        </w:rPr>
        <w:t xml:space="preserve"> </w:t>
      </w:r>
    </w:p>
    <w:p w14:paraId="1C135FE7" w14:textId="1B2AB250" w:rsidR="004663DD" w:rsidRPr="00EF6D89" w:rsidRDefault="004663DD" w:rsidP="003453EF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4CC812E3">
        <w:rPr>
          <w:rFonts w:ascii="Arial" w:eastAsia="Times New Roman" w:hAnsi="Arial" w:cs="Arial"/>
          <w:b/>
          <w:bCs/>
          <w:sz w:val="24"/>
          <w:szCs w:val="24"/>
        </w:rPr>
        <w:t>Date</w:t>
      </w:r>
      <w:r w:rsidR="3EBD3BB1" w:rsidRPr="4CC812E3"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14:paraId="1299C43A" w14:textId="2D7C6A07" w:rsidR="00CD617A" w:rsidRPr="00CD617A" w:rsidRDefault="00CD617A" w:rsidP="00CD617A">
      <w:pPr>
        <w:tabs>
          <w:tab w:val="right" w:pos="8505"/>
        </w:tabs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14:paraId="2FBB20CF" w14:textId="77777777" w:rsidR="00CD617A" w:rsidRPr="00CD617A" w:rsidRDefault="00CD617A" w:rsidP="00CD617A">
      <w:pPr>
        <w:tabs>
          <w:tab w:val="right" w:pos="8505"/>
        </w:tabs>
        <w:spacing w:after="0" w:line="276" w:lineRule="auto"/>
        <w:rPr>
          <w:rFonts w:ascii="Arial" w:eastAsia="Times New Roman" w:hAnsi="Arial" w:cs="Times New Roman"/>
          <w:sz w:val="24"/>
          <w:szCs w:val="24"/>
        </w:rPr>
      </w:pPr>
      <w:r w:rsidRPr="00CD617A">
        <w:rPr>
          <w:rFonts w:ascii="Arial" w:eastAsia="Times New Roman" w:hAnsi="Arial" w:cs="Arial"/>
          <w:sz w:val="24"/>
          <w:szCs w:val="24"/>
        </w:rPr>
        <w:t>Once this form is completed and signed it should be forwarded with a copy of the completed review documentation to the Appraiser's line manager or designated Reviewer, who will meet with the Appraiser and Appraisee and consider the concerns raised.</w:t>
      </w:r>
      <w:r w:rsidRPr="00CD617A" w:rsidDel="00C57BF3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sectPr w:rsidR="00CD617A" w:rsidRPr="00CD617A" w:rsidSect="002D7416">
      <w:footerReference w:type="default" r:id="rId8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1D779" w14:textId="77777777" w:rsidR="00CD617A" w:rsidRDefault="00CD617A" w:rsidP="00CD617A">
      <w:pPr>
        <w:spacing w:after="0" w:line="240" w:lineRule="auto"/>
      </w:pPr>
      <w:r>
        <w:separator/>
      </w:r>
    </w:p>
  </w:endnote>
  <w:endnote w:type="continuationSeparator" w:id="0">
    <w:p w14:paraId="3CF2D8B6" w14:textId="77777777" w:rsidR="00CD617A" w:rsidRDefault="00CD617A" w:rsidP="00CD6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 Std">
    <w:altName w:val="Arial"/>
    <w:charset w:val="00"/>
    <w:family w:val="auto"/>
    <w:pitch w:val="variable"/>
    <w:sig w:usb0="00000003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374676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CB141C1" w14:textId="402BC222" w:rsidR="00CD617A" w:rsidRPr="00CD617A" w:rsidRDefault="00CD617A">
            <w:pPr>
              <w:pStyle w:val="Footer"/>
              <w:jc w:val="right"/>
              <w:rPr>
                <w:rFonts w:ascii="Arial" w:hAnsi="Arial" w:cs="Arial"/>
              </w:rPr>
            </w:pPr>
            <w:r w:rsidRPr="00CD617A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CD617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CD617A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PAGE </w:instrText>
            </w:r>
            <w:r w:rsidRPr="00CD617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AF200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CD617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CD617A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CD617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CD617A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NUMPAGES  </w:instrText>
            </w:r>
            <w:r w:rsidRPr="00CD617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AF200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CD617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DDBEF00" w14:textId="77777777" w:rsidR="00CD617A" w:rsidRDefault="00CD61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78278" w14:textId="77777777" w:rsidR="00CD617A" w:rsidRDefault="00CD617A" w:rsidP="00CD617A">
      <w:pPr>
        <w:spacing w:after="0" w:line="240" w:lineRule="auto"/>
      </w:pPr>
      <w:r>
        <w:separator/>
      </w:r>
    </w:p>
  </w:footnote>
  <w:footnote w:type="continuationSeparator" w:id="0">
    <w:p w14:paraId="1FC39945" w14:textId="77777777" w:rsidR="00CD617A" w:rsidRDefault="00CD617A" w:rsidP="00CD61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543AF"/>
    <w:multiLevelType w:val="multilevel"/>
    <w:tmpl w:val="914E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DC065C"/>
    <w:multiLevelType w:val="multilevel"/>
    <w:tmpl w:val="6B6ED5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D56317"/>
    <w:multiLevelType w:val="multilevel"/>
    <w:tmpl w:val="74F0BA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82420"/>
    <w:multiLevelType w:val="multilevel"/>
    <w:tmpl w:val="28F0D2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B54C4D"/>
    <w:multiLevelType w:val="multilevel"/>
    <w:tmpl w:val="F59037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5D2EC3"/>
    <w:multiLevelType w:val="multilevel"/>
    <w:tmpl w:val="72B289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2D5BF5"/>
    <w:multiLevelType w:val="multilevel"/>
    <w:tmpl w:val="2E46C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17A"/>
    <w:rsid w:val="000848A4"/>
    <w:rsid w:val="000C2166"/>
    <w:rsid w:val="000F085C"/>
    <w:rsid w:val="001961C2"/>
    <w:rsid w:val="001B16CA"/>
    <w:rsid w:val="002273C3"/>
    <w:rsid w:val="002C63EC"/>
    <w:rsid w:val="002D00EA"/>
    <w:rsid w:val="002D048C"/>
    <w:rsid w:val="002D7416"/>
    <w:rsid w:val="003453EF"/>
    <w:rsid w:val="004663DD"/>
    <w:rsid w:val="0057479C"/>
    <w:rsid w:val="00574870"/>
    <w:rsid w:val="00574E4B"/>
    <w:rsid w:val="005C6A79"/>
    <w:rsid w:val="005D5CD5"/>
    <w:rsid w:val="00644056"/>
    <w:rsid w:val="006C424C"/>
    <w:rsid w:val="006F2182"/>
    <w:rsid w:val="007602FA"/>
    <w:rsid w:val="00786CE3"/>
    <w:rsid w:val="007B2B45"/>
    <w:rsid w:val="00877485"/>
    <w:rsid w:val="008B50FD"/>
    <w:rsid w:val="008E131E"/>
    <w:rsid w:val="00976713"/>
    <w:rsid w:val="009F2000"/>
    <w:rsid w:val="00A05E2F"/>
    <w:rsid w:val="00A47AEE"/>
    <w:rsid w:val="00AF200E"/>
    <w:rsid w:val="00B04085"/>
    <w:rsid w:val="00C27EDF"/>
    <w:rsid w:val="00C33B41"/>
    <w:rsid w:val="00C46336"/>
    <w:rsid w:val="00C72F6A"/>
    <w:rsid w:val="00CD617A"/>
    <w:rsid w:val="00D61F26"/>
    <w:rsid w:val="00E341A7"/>
    <w:rsid w:val="00E82F73"/>
    <w:rsid w:val="00EA7602"/>
    <w:rsid w:val="00ED5663"/>
    <w:rsid w:val="00EE5DC2"/>
    <w:rsid w:val="00EF6D89"/>
    <w:rsid w:val="00F22D6C"/>
    <w:rsid w:val="04FDBC0F"/>
    <w:rsid w:val="08D61D67"/>
    <w:rsid w:val="0ACF805D"/>
    <w:rsid w:val="0F78C179"/>
    <w:rsid w:val="1108BCF5"/>
    <w:rsid w:val="1313880E"/>
    <w:rsid w:val="177CED47"/>
    <w:rsid w:val="2719919D"/>
    <w:rsid w:val="35684F86"/>
    <w:rsid w:val="38A6A149"/>
    <w:rsid w:val="398B04FD"/>
    <w:rsid w:val="3B8CBB5A"/>
    <w:rsid w:val="3EBD3BB1"/>
    <w:rsid w:val="47092A7F"/>
    <w:rsid w:val="479C03A3"/>
    <w:rsid w:val="4CC812E3"/>
    <w:rsid w:val="4D2E6D36"/>
    <w:rsid w:val="4F9243E6"/>
    <w:rsid w:val="513B4557"/>
    <w:rsid w:val="58B42AFE"/>
    <w:rsid w:val="5CA77FBD"/>
    <w:rsid w:val="5CDEDB1D"/>
    <w:rsid w:val="5F00B793"/>
    <w:rsid w:val="65CEB78F"/>
    <w:rsid w:val="6FDAC538"/>
    <w:rsid w:val="70988BD4"/>
    <w:rsid w:val="71BE79C3"/>
    <w:rsid w:val="72784B72"/>
    <w:rsid w:val="740A2083"/>
    <w:rsid w:val="743A8D90"/>
    <w:rsid w:val="769B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79103"/>
  <w15:chartTrackingRefBased/>
  <w15:docId w15:val="{7F45104E-07B4-4A03-B064-37EAAFC43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61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61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D617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CD61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CD61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17A"/>
  </w:style>
  <w:style w:type="paragraph" w:styleId="Footer">
    <w:name w:val="footer"/>
    <w:basedOn w:val="Normal"/>
    <w:link w:val="FooterChar"/>
    <w:uiPriority w:val="99"/>
    <w:unhideWhenUsed/>
    <w:rsid w:val="00CD61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17A"/>
  </w:style>
  <w:style w:type="paragraph" w:styleId="BalloonText">
    <w:name w:val="Balloon Text"/>
    <w:basedOn w:val="Normal"/>
    <w:link w:val="BalloonTextChar"/>
    <w:uiPriority w:val="99"/>
    <w:semiHidden/>
    <w:unhideWhenUsed/>
    <w:rsid w:val="000F0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85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27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3453E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3453EF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DD871B30176B4A9632123F5A74D8EA" ma:contentTypeVersion="4" ma:contentTypeDescription="Create a new document." ma:contentTypeScope="" ma:versionID="b739e656c9ddfe07f477fbe919bd50ff">
  <xsd:schema xmlns:xsd="http://www.w3.org/2001/XMLSchema" xmlns:xs="http://www.w3.org/2001/XMLSchema" xmlns:p="http://schemas.microsoft.com/office/2006/metadata/properties" xmlns:ns2="8bdeb213-c79f-4a29-b78c-d389b2adcad7" targetNamespace="http://schemas.microsoft.com/office/2006/metadata/properties" ma:root="true" ma:fieldsID="03d94dd0b19bdb8597c0f6efb3decbe0" ns2:_="">
    <xsd:import namespace="8bdeb213-c79f-4a29-b78c-d389b2adca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eb213-c79f-4a29-b78c-d389b2adca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E7D967-B543-4832-9A7D-14905F761780}"/>
</file>

<file path=customXml/itemProps2.xml><?xml version="1.0" encoding="utf-8"?>
<ds:datastoreItem xmlns:ds="http://schemas.openxmlformats.org/officeDocument/2006/customXml" ds:itemID="{A979E8EB-6EE7-40C0-AD20-D0A6CE9258FF}"/>
</file>

<file path=customXml/itemProps3.xml><?xml version="1.0" encoding="utf-8"?>
<ds:datastoreItem xmlns:ds="http://schemas.openxmlformats.org/officeDocument/2006/customXml" ds:itemID="{E074DAFB-EC16-494D-BCBC-AB9998C8CB9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College London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Heffernan, Iona</dc:creator>
  <cp:keywords/>
  <dc:description/>
  <cp:lastModifiedBy>Loleta Fahad</cp:lastModifiedBy>
  <cp:revision>4</cp:revision>
  <dcterms:created xsi:type="dcterms:W3CDTF">2021-06-01T17:02:00Z</dcterms:created>
  <dcterms:modified xsi:type="dcterms:W3CDTF">2021-07-23T10:04:00Z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0x01010060DD871B30176B4A9632123F5A74D8EA</vt:lpwstr>
  </property>
</Properties>
</file>